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Kain zbliżył się do swojej żony, a ona poczęła i urodziła Henocha. Henoch rozpoczął później budowę miasta, które nazwał imieniem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obcował ze swoją żoną, a ona poczęła i urodziła Henocha. Zbudował też miasto i nazwał je imieniem swego syna —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swą, która poczęła, i porodziła Enocha; i zbudował miasto, i nazwał imię miasta tego imieniem syna swego, 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swoję, która poczęła i porodziła Henocha. I zbudował miasto, i nazwał imię jego od imienia syna swego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swej żony, a ona poczęła i urodziła Henocha. 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Kain z żoną swoją, a ta poczęła i urodziła Henocha. Potem zbudował miasto i nazwał je imieniem syna swego: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swojej żony a ona poczęła i urodziła Henocha. A 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Henocha. Zbudował też Kain miasto i nazwał je imieniem swojego syna -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Chanoka. [Kain] stał się potem budowniczym osady, którą nazwał imieniem swego syna: Chanok.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poznał swoją żonę; zaszła w ciążę i urodziła Chanocha. [Kajin] został budowniczym miasta i nadał miastu taką nazwę, jak imię jego syna -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Каїн свою жінку, і зачавши, породила Еноха. І будував місто і назвав місто іменем свого сина Енох.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poznał też swoją żonę, więc poczęła i urodziła Chanocha; wtedy także, budując miasto, nadał temu miastu nazwę od imienia swojego syna – Chanoch.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Kain współżył ze swą żoną i ona stała się brzemienna, i urodziła Henocha. Potem zabrał się do budowy miasta i nazwał to miasto od imienia swego syna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2024-05-31T21:07:30Z</dcterms:modified>
</cp:coreProperties>
</file>