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zatem wstań, wyjdź i przemów do serca wszystkich swoich sług. Bo – przysięgam na JAHWE – jeśli* nie wyjdziesz, nikt nie pozostanie przy tobie tej nocy, a to będzie dla ciebie większym nieszczęściem niż wszystkie nieszczęścia, które spadły na ciebie od twojej młodości do teraz.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Weź się w garść! Wyjdź i przemów do serc wszystkich swoich sług. Bo — przysięgam na JAHWE — jeśli</w:t>
            </w:r>
            <w:r>
              <w:rPr>
                <w:rFonts w:ascii="Times New Roman" w:eastAsia="Times New Roman" w:hAnsi="Times New Roman" w:cs="Times New Roman"/>
                <w:noProof w:val="0"/>
                <w:sz w:val="24"/>
              </w:rPr>
              <w:t xml:space="preserve"> nie wyjdziesz, do rana nie pozostanie przy tobie nikt.</w:t>
            </w:r>
            <w:r>
              <w:rPr>
                <w:rFonts w:ascii="Times New Roman" w:eastAsia="Times New Roman" w:hAnsi="Times New Roman" w:cs="Times New Roman"/>
                <w:noProof w:val="0"/>
                <w:sz w:val="24"/>
              </w:rPr>
              <w:t xml:space="preserve"> A to będzie dla ciebie większym nieszczęściem niż wszystkie nieszczęścia, które spadły na ciebie od młodości do dziś.</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Teraz wstań więc, wyjdź i przemów łagodnie do swoich sług. Przysięgam bowiem na JAHWE, że jeśli nie wyjdziesz, nikt nie pozostanie przy tobie tej nocy, a będzie to gorsze niż całe zło, jakie spotkało cię od twej młodości aż dotąd.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teraz wstań, wynijdź, a mów łagodnie do sług twoich. Boć przez Pana przysięgam, jeźli ty nie wynijdziesz, że nie zostanie żaden z tobą tej nocy, a będzieć to gorzej, niżli wszystko złe, którekolwiek na cię przychodziło od młodości twojej aż dotąd.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teraz wstań a wynidż, a uczyń dosyć sługom twoim mówiąc do nich, bo przysięgam ci przez JAHWE, że jeśli nie wynidziesz, nie zostanie z tobą ni jeden tej nocy. A będzieć to gorzej, niżli wszytko złe, którekolwiek przychadzało na cię od młodości twojej aż dotąd.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Teraz jednak podnieś się, wyjdź i przemów serdecznie do swoich sług. Przysięgam bowiem na Pana, że jeśli nie wyjdziesz, nikt nie pozostanie przy tobie tej nocy. Byłoby to nieszczęście większe od nieszczęść, jakie spotkały cię od młodości twojej aż dotąd.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teraz wstań, wystąp i przemów serdecznie do swoich sług. Przysięgam bowiem na Pana, że jeżeli nie wystąpisz, to nie pozostanie przy tobie dzisiejszej nocy ani jeden, to zaś będzie dla ciebie większym nieszczęściem niż wszystkie nieszczęścia, jakie spadły na ciebie od twojej młodości do dzisiejszego dnia.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Ponieważ okazałeś miłość tym, którzy cię nienawidzą, a nienawiść tym, co cię kochają. Pokazałeś dzisiaj, że wodzowie i słudzy są dla ciebie niczym. Dzisiaj przekonałem się, że gdyby Absalom żył, a my wszyscy byśmy zginęli, to uznałbyś to za słuszne.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rzeczywistości bowiem okazujesz miłość tym, którzy cię nienawidzą, a nienawiść okazujesz tym, którzy cię kochają. Pokazałeś dziś, że nie liczą się dla ciebie ani dowódcy armii, ani słudzy. Tak, widzę, że gdybyśmy dziś zginęli my wszyscy, a Absalom pozostał przy życiu, to według ciebie byłoby lepiej!</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[Okazujesz] miłość nienawidzącym ciebie, a nienawiść tym, którzy cię miłują; pokazałeś dzisiaj, że niczym są dla ciebie wodzowie i twoi słudzy. Wiem teraz, że gdyby Abszalom żył, my zaś wszyscy poleglibyśmy dzisiaj, uważałbyś to za rzecz dobrą.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щоб полюбити тих, що тебе ненавидять, і ненавидіти тих, що тебе люблять; і сьогодні ти сповістив, що твої старшини і слуги є нічим, бо я пізнав сьогодні, що коли б жив Авессалом, (а) ми всі сьогодні (були б) мертві, то тоді правильним було б в твоїх очах.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Okazując miłość tym, którzy cię nienawidzą – a nienawiść tym, co cię miłują. Bo dzisiaj dałeś poznać, że nie masz wodzów, ani sług. Tak, obecnie wiem, że gdyby Absalom jeszcze żył, a my wszyscy byśmy zginęli – wtedy byłbyś z tego zadowolony.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Teraz więc wstań, wyjdź i przemów prosto do serca swoich sług, gdyż na JAHWE przysięgam, że jeśli nie wyjdziesz, to tej nocy nie pozostanie przy tobie ani jeden mąż; a to będzie dla ciebie gorsze niż wszelka krzywda, jaka cię spotkała od twej młodości aż dotąd”.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jeśli, </w:t>
      </w:r>
      <w:r>
        <w:rPr>
          <w:rtl/>
        </w:rPr>
        <w:t>אם</w:t>
      </w:r>
      <w:r>
        <w:rPr>
          <w:rtl w:val="0"/>
        </w:rPr>
        <w:t xml:space="preserve"> , za 4QSam a i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2024-05-29T07:29:12Z</dcterms:modified>
</cp:coreProperties>
</file>