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poszli zatem za Szebą, synem Bikriego, zamiast za Dawidem, natomiast Judejczycy przylgnęli do swojego króla (i podążali za nim) od Jordanu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zatem ruszyli za Szebą, synem Bikriego, zamiast za Dawidem, natomiast Judejczycy skupili się wokół swojego króla i szli z nim od Jordanu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Odstąpili więc od Dawida wszyscy ludzie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poszli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Szebą, synem Bikriego. Ale ludzie Judy, od Jordanu aż do Jerozolimy, trzymali się swego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odstąpili wszyscy mężowie Izraelscy od Dawida za Sebą, synem Bichry; ale mężowie Judzcy trzymali się króla swego, od Jordanu aż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wszytek Izrael od Dawida, a przystał do Seba, syna Bochry. Lecz mężowie Juda zostali przy królu swoim od Jordanu aż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ludzie z Izraela odstąpili Dawida i poszli za Szebą, synem Bikriego. Ludzie jednak z Judy od Jordanu aż do Jerozolimy stali wiernie przy swoim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wszyscy mężowie izraelscy od Dawida i poszli za Szebą, synem Bikriego; lecz mężowie judzcy od Jordanu aż po Jeruzalem skupili się wokół swojego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opuścili Dawida i poszli z Szebą, synem Bikriego, lecz wszyscy Judejczycy, od Jordanu aż do Jerozolimy, przylgnęli do swego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odłączyli się od Dawida i poszli za Szebą, synem Bikriego. Natomiast Judejczycy, od Jordanu aż do Jerozolimy, skupili się wokół swojego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Odstąpili [więc] wszyscy Izraelici od Dawida, a [poszli] za Szebą, synem Bikriego. Ale mężowie Judy od Jordanu aż do Jerozolimy wytrwali przy swym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чоловік Ізраїля пішов від Давида за Савеєм сином Вохорія, і муж Юди пристав до їхнього царя від Йордану і аж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wszyscy mężowie israelscy odłączyli się od Dawida i poszli za Szebą, synem Bichri. Jednak mężowie judzcy gromadzili się silniej wokół swojego króla, od Jardenu – aż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mężowie izraelscy przestali iść za Dawidem i poszli za Szebą, synem Bichriego; ale mężowie judzcy trzymali się swego króla od Jordanu aż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2024-05-23T18:01:37Z</dcterms:modified>
</cp:coreProperties>
</file>