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złe przed PANEM; nie odstąpił od grzechów Jeroboama, syna Nabat, który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2024-06-02T12:10:32Z</dcterms:modified>
</cp:coreProperties>
</file>