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na drugą stronę Eliasz zapytał Elizeusza: Co mam ci uczynić? Proś, zanim zostanę od ciebie zabrany. Elizeusz na to: Proszę, niech spocznie na mnie podwójna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przeszli, Eliasz powiedział do Elizeusza: Proś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mam dla ciebie uczynić, zanim będę od ciebie zabrany. Elizeusz odpowiedział: Proszę, niech spocznie na mnie podwójna część twojego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rzekł Elijasz do Elizeusza: Żądaj, czego chcesz, abym ci uczynił pierwej niż będę wzięty od ciebie. Tedy rzekł Elizeusz: Proszę niech będzie dwójnasobny duch twój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Eliasz rzekł do Elizeusza: Żądaj czego chcesz, abych ci uczynił, pierwej niż będę wzięt od ciebie. I rzekł Elizeusz: Proszę, aby się zstał we mnie dwojaki duch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przeszli, Eliasz rzekł do Elizeusza: Żądaj, co mam ci uczynić, zanim wzięty będę od ciebie. Elizeusz zaś powiedział: Niechby - proszę - dwie części twego ducha przeszły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przeszli, rzekł Eliasz do Elizeusza: Proś, co mam dla ciebie uczynić, zanim zostanę wzięty od ciebie. Elizeusz zaś odpowiedział: Proszę, niech mi przypadną w udziale dwie trzecie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powiedział do Elizeusza: Mów! Co mam dla ciebie zrobić, zanim zostanę od ciebie zabrany? Elizeusz odparł: Proszę, niech dwie części twojego ducha mnie przypadną.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przechodzili, Eliasz rzekł do Elizeusza: „Powiedz, co mam dla ciebie zrobić, zanim będę zabrany od ciebie?”. „Oby podwójna część twojego ducha stała się moim udziałem” - odparł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rzekł do Elizeusza: - Proś! Co mam ci uczynić, zanim będę wzięty od ciebie? Elizeusz poprosił: - Niech mam podwójną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вони переходили, сказав Ілія до Єлисея: Проси, що зроблю для тебе, раніше ніж я буду забраний від тебе. І сказав Елісей: Хай на мені буде в двічі більше твого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przeszli, Eliasz powiedział do Eliszy: Zażądaj, co ci mam uczynić, zanim będę od ciebie zabrany. A Elisza odpowiedział: Żeby mi się dostał podwójny udział z twego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przeszli na drugą stronę, Eliasz rzekł do Elizeusza: ”Proś, co mam dla ciebie uczynić, zanim zostanę od ciebie zabrany”. Elizeusz odrzekł: ”Proszę, niech mi przypadną dwie części twego ducha”.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2024-05-23T21:42:12Z</dcterms:modified>
</cp:coreProperties>
</file>