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tak jak czynił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PANSKIMI, jako był uczynił Manasses,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czynił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to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czynił Manasse,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зробив його батько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czynił, co było niegodziwym w oczach WIEKUISTEGO, tak, jak to czynił jego ojciec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JAHWE, jak to uczynił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2024-06-02T13:46:48Z</dcterms:modified>
</cp:coreProperties>
</file>