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Serajasza,* głównego kapłana,** i Sefaniasza,*** kapłana pomocniczego**** oraz trzech stróżów progu.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wziął także Serajasza, kapłana głównego, Sefaniasza, kapłana pomocniczego,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wojska Saraja, kapłana pierwszego, i Sofoniasza,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Serajasza, najwyższego kapłana, i Sefaniasza, kapłana zastępcę,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także Serajasza, głównego kapłana, i Sefaniasza, kapłana drugiego z rzędu oraz trzech odźwiernych,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pochwycił także Serajasza, głównego kapłana, Sefaniasza, drugiego kapłana,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[do niewoli] Seraj a, głównego kapłana, Sefanjahu, drugiego kapłana, i 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архімаґер Сарая першого священика і Софонію сина з других і трьох, що стерегли 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 głównego kapłana Seraję, zastępcę kapłana Sofonjasza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głównego kapłana, ּ</w:t>
      </w:r>
      <w:r>
        <w:rPr>
          <w:rtl/>
        </w:rPr>
        <w:t>כֹהֵן הָרֹאׁש</w:t>
      </w:r>
      <w:r>
        <w:rPr>
          <w:rtl w:val="0"/>
        </w:rPr>
        <w:t xml:space="preserve"> (kohen harosz).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Sefaniasz, </w:t>
      </w:r>
      <w:r>
        <w:rPr>
          <w:rtl/>
        </w:rPr>
        <w:t>צְפַנְיָה</w:t>
      </w:r>
      <w:r>
        <w:rPr>
          <w:rtl w:val="0"/>
        </w:rPr>
        <w:t xml:space="preserve"> , czyli: JHWH docenił.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kapłana pomocniczego, ּ</w:t>
      </w:r>
      <w:r>
        <w:rPr>
          <w:rtl/>
        </w:rPr>
        <w:t>כֹהֵן מִׁשְנֶה</w:t>
      </w:r>
      <w:r>
        <w:rPr>
          <w:rtl w:val="0"/>
        </w:rPr>
        <w:t xml:space="preserve"> (kohen miszneh), lub: drugiego co do ważności.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2024-05-31T07:06:24Z</dcterms:modified>
</cp:coreProperties>
</file>