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wybił ich i uśmiercił ich w Ribli, w ziemi Chamat. I tak Juda został uprowadzony ze swojej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zabić tam, w Ribli, w ziemi Chamat. I w ten sposób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Emat;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król Babiloński, i zamordował ich w Reblacie w ziemi Emat. I przeniesion jest Juda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 w Ribla, w kraju Chamat. Wówczas uprowadzono Judę na wygnanie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zaś kazał ich pozbawić życia w Ribli, w ziemi Chamat. I tak poszedł Juda z ziemi swojej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więc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Babilonu skazał ich i wymordował w Ribla w krainie Chamat. [Tak] został uprowadzony Juda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їх, і забив їх в Девлаті в землі Емата. І відселено Юду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Ryble, w ziemi Chamath, król Babilonu kazał ich pobić i uśmiercić. 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Judy zostali uprowadzeni w trzech fazach: (1) w 597 r. p. Chr., za panowania Jehojachina; (2) w 587/586 r. p. Chr., za panowania Sedekiasza, po upadku Jerozolimy; (3) w 582 r. p. Chr., kiedy Nebukadnesar umacniał swe panowanie nad terenami zajmowanymi przez Izrael, zob. &lt;x&gt;300 52:28-30&lt;/x&gt;.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2024-05-29T05:52:22Z</dcterms:modified>
</cp:coreProperties>
</file>