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Gedaliasz przysiągł im oraz ich ludziom, mówiąc: Nie obawiajcie się sług Chaldejczyków, osiądźcie w ziemi i służcie królowi Babilonu, a będzie wam dobrze.*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Gedaliasz przysiągł im oraz ich ludziom: Nie obawiajcie się Chaldejczyków. Osiądźcie w kraju i służcie królowi Babilonu, a będzie się wam dobrze powodziło.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Gedaliasz przysiągł im i ich ludziom: Nie bójcie się służyć Chaldejczykom. Mieszkajcie w ziemi i służcie królowi Babilonu, a będzie wam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przysiągł Godolijasz, i mężom ich, i rzekł im: Nie bójcie się być poddanymi Chaldejczykom; zostańcie w ziemi, a służcie królowi Babilońskiemu, i będzie wam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Godoliasz im i towarzyszom ich, mówiąc: Nie bójcie się służyć Chaldejczykom, mieszkajcie w ziemi a służcie królowi Babilońskiemu, a będzie wam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Godoliasz złożył przysięgę im oraz ich ludziom i powiedział do nich: Nie bójcie się służyć Chaldejczykom, mieszkajcie w kraju, służcie królowi babilońskiemu, a będzie się wam dobrze powodziło.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Gedaliasz przysiągł im i ich ludziom: Nie obawiajcie się poddanych Chaldejczyków, pozostańcie w kraju i służcie królowi babilońskiemu, a będzie się wam dobrze powodziło.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Gedaliasz przysiągł im oraz ich ludziom i powiedział: Nie bójcie się sług chaldejskich. Zostańcie w kraju i służcie królowi babilońskiemu, a będzie wam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Godoliasz złożył im oraz ich ludziom przysięgę i powiedział: „Nie obawiajcie się dowódców chaldejskich, pozostańcie w kraju i służcie królowi babilońskiemu, a wszystko dobrze się ułoży”.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Godoliasz przysiągł im i ich ludziom oraz powiedział im: - Nie bójcie się sług chaldejskich. Wróćcie do kraju, bądźcie poddani królowi Babilonu, a będzie wam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Ґодолія поклявся їм і їхнім мужам і сказав їм: Не бійтеся приходу халдеїв. Сидіть в землі і послужіть цареві Вавилона, і вам буде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Gedalja przysiągł im oraz ich ludziom, mówiąc do nich: Nie obawiajcie się kasdejskich sług, zostańcie w kraju oraz służcie babilońskiemu królowi, a będzie wam dobrze!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Gedaliasz przysiągł im oraz ich ludziom i rzekł do nich: ”Nie lękajcie się być sługami Chaldejczyków. Mieszkajcie w tej ziemi i służcie królowi Babilonu, a będzie się wam dobrze wiodło”.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27:8&lt;/x&gt;; &lt;x&gt;300 40:9&lt;/x&gt;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2024-05-30T01:41:29Z</dcterms:modified>
</cp:coreProperties>
</file>