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Jechiel, naczelnik, a (dalej) Zetam i Joel –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Jechiel, naczelnik, a dalej Zetam i Joel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Ladana: pierwszy Jechiel, potem Zetam i Joel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Laadanowi: przedniejszy Jachijel, i Zetam, i Joel,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Leedan: przedniejszy Jahiel i Zetan, i Joel,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pierwszy Jechiel, potem Zetam i Joel -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Laadana to: pierwszy Jechiel, potem Zetam i Joel, razem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Ladana: na czele Jechiel, potem Zetam i Joel.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Ladana byli: Jechiel - przywódca, potem Zetam i trzeci Joel.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Ladana byli: pierwszy Jechiel, następnie Zetam i Joel -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Едана: володар Іїл і Зетом і Йоіл,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Libny: przedniejszy Jachiel, Zetam i Joel,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Ladana byli: naczelnik Jechiel i Zetam, i Joel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2024-05-29T01:12:45Z</dcterms:modified>
</cp:coreProperties>
</file>