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błogosławił* JAHWE na oczach całego zgromadzenia. Dawid powiedział: Błogosławiony jesteś Ty, JAHWE, Boże Izraela, naszego ojca, od wieków aż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błogosławił JAHWE na oczach całego zgromadzenia. Powiedział: Błogosławiony jesteś na wieki Ty, JAHWE, Boże naszego ojca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błogosławił JAHWE przed całym zgromadzeniem i powiedział: Błogosławiony jesteś, JAHWE, Boże Izraela, naszego ojca,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błogosławił Dawid Panu przed obliczem wszystkiego zgromadzenia, i rzekł: Błogosławionyś ty Panie, Boże Izraela, ojca naszego, od wieku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JAHWE przede wszystkim zebraniem i mówił: Błogosławionyś jest, JAHWE Boże Izraela, ojca naszego, od wieku do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błogosławił Pana wobec całego zgromadzenia i tak mówił: Bądź błogosławiony, o Panie, Boże ojca naszego, Izraela, na wieki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błogosławił Dawid Pana przed całym zgromadzeniem, mówiąc: Błogosławionyś Ty, Panie, Boże Izraela, ojca naszego, od wieków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błogosławił JAHWE na oczach całego zgromadzenia i mówił: Błogosławiony jesteś, JAHWE, Boże Izraela, naszego ojca, od wieków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błogosławił JAHWE wobec całego zgromadzenia tymi słowami: „Bądź błogosławiony, JAHWE, Boże Izraela, naszego ojca, od zawsze i 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Wielbił tedy Dawid Jahwe wobec całego zgromadzenia i mówił: - Błogosławiony jesteś Jahwe, Boże ojca naszego Izraela, po wszystkie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Давид поблагословив Господа перед збором, кажучи: Благословенний є ти, Господи Боже Ізраїля, Батьку наш від віку і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Dawid wysławiał WIEKUISTEGO przed obliczem całego zgromadzenia, i Dawid powiedział: Uwielbiony jesteś Ty, WIEKUISTY, Boże Israela, naszego ojca, od dawnych czasów do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błogosławił JAHWE na oczach całego zboru i rzekł Dawid: ”Bądź błogosławiony, JAHWE, Boże Izraela, naszego ojca, od czasu niezmierzonego aż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24:48&lt;/x&gt;; &lt;x&gt;50 8:10&lt;/x&gt;; &lt;x&gt;60 22:33&lt;/x&gt;; &lt;x&gt;140 20:26&lt;/x&gt;; &lt;x&gt;140 31:8&lt;/x&gt;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16:36&lt;/x&gt;; &lt;x&gt;230 41:14&lt;/x&gt;; &lt;x&gt;230 72:18-19&lt;/x&gt;; &lt;x&gt;230 89:53&lt;/x&gt;; &lt;x&gt;230 106:48&lt;/x&gt;; &lt;x&gt;230 150:1-6&lt;/x&gt;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2024-05-30T16:49:40Z</dcterms:modified>
</cp:coreProperties>
</file>