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przesłał Salomonowi, na piśmie, taką odpowiedź: JAHWE darzy miłością swój lud, skoro ustanowił ciebie, abyś był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twoim sługom, robotnikom, którzy mają wycinać drzewo, dam dwadzieścia tysięcy kor wymłóconej pszenicy, dwadzieścia tysięcy kor jęczmienia, dwadzieścia tysięcy bat wina oraz 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robotnikom sługom twoim, którzy mają wycinać drzewo, dam pszenicy mełtej korcy dwadzieścia tysięcy, i jęczmienia korcy dwadzieścia tysięcy, i wina wiader dwadzieścia tysięcy, i oliwy bareł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robotnikom, którzy będą drzewo wycinać, sługom twoim, dam na strawę dwadzieścia tysięcy korcy pszenice i korcy jęczmienia tyleż, i dwadzieścia tysięcy wiader wina, dwadzieścia też tysięcy miar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daję na wyżywienie dla drwali, twoich sług ścinających drzewa, dwadzieścia tysięcy kors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listem, który posłał Salomonowi: Ponieważ Pan miłuje swój lud, przeto ciebie dał im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na piśmie i posłał je Salomonowi: Ponieważ JAHWE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Tyru, Hiram, wysłał Salomonowi list z następującą odpowiedzią: „Ponieważ JAHWE kocha swój lud, ciebie ustanowił nad nim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król Chiram w piśmie, które wysłał do Salomona: - Dlatego że umiłował Jahwe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 цар Тиру в письмі і післав до Соломона: Коли Господь полюбив свій нарід дав тебе за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robotnikom, twym sługom, którzy mają wycinać drzewo, dam dwadzieścia tysięcy korcy wymłóconej pszenicy, dwadzieścia tysięcy korcy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drwalom, ścinającym drzewa, daję pszenicę na pokarm dla twoich sług, dwadzieścia tysięcy kor, i dwadzieścia tysięcy kor jęczmienia, dwadzieścia tysięcy bat wina i dwadzieścia tysięcy bat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2024-06-03T12:22:59Z</dcterms:modified>
</cp:coreProperties>
</file>