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tak przed JAHWE wszyscy Judejczycy, ich dzieci, kobiety i 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Judzki stał przed Panem, i dziatki ich, żony ich, i synowie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Judzki stał przed JAHWE, z dziatkami i z żonami, i z synmi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wówczas przed Panem wszyscy mieszkańcy Judy, także ich małe dzieci,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stali przed Panem wszyscy Judejczycy, nawet ich małe dzieci, ich kobiety i 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zaś stali przed obliczem JAHWE, nawet ich małe dzieci, ich żony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stali wtedy wszyscy mieszkańcy Judy wraz z dziećmi,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стояв перед Господом ввесь Юда і їхні діти 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stał przed WIEKUISTYM, oraz ich dzieci, żony,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wszyscy, którzy byli z Judy, stali przed obliczem JAHWE, nawet ich maleństwa, ich żony oraz ich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2024-06-01T18:26:18Z</dcterms:modified>
</cp:coreProperties>
</file>