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doszli do strażnicy pustynnej i spojrzeli na tłum, oto (pozostały) po nich zwłoki porozrzucane po ziemi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dotarli do strażnicy pustynnej i spojrzeli na wojsko, zobaczyli tylko zwłoki porozrzucane na ziemi —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przybył do wieży strażniczej, blisko pustyni,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spojrzał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mnóstwo, a oto trupy leżały na ziemi,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lud Judzki przyszedł do Masfa, blisko puszczy; i spojrzawszy na ono mnóstwo widzieli, a oto trupy leżały po ziemi, tak iż 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Juda, gdy przyszedł do wieże strażnej, która patrzy ku puszczy, ujźrzał z daleka wszytkę krainę jako szeroka pełną trupów a iż żaden nie został, kto by był mógł ujść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Judy doszli do wzgórza, [skąd widać już] pustynię, i zwrócili się w stronę tego mnóstwa, a oto trupy leżały na ziemi: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Judejczycy doszli do wieży strażniczej u wejścia na pustynię i spojrzeli na tę tłuszczę, oto wszędzie leżały trupy na ziemi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przyszli do wieży strażniczej na pustyni i spojrzeli: a oto na ziemi leżało mnóstwo trupów i nie było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judzkie przybyło na miejsce, skąd było już widać pustynię, zobaczyli mnóstwo trupów leżących na ziemi.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[wojsko] Judy doszło do miejsca, skąd było widać pustynię, i zwróciło się ku temu mnóstwu, [ujrzało] tylko trupy leżące na ziemi, a nikt ujść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пішов розстежити пустиню і поглянув і побачив множество, і ось всі мертвими попадали на землю, не було того, що спасся.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przyszedł do Micpy, blisko puszczy, i spojrzawszy na ten tłum zobaczyli, że oto trupy leżały na ziemi, gdyż nie uszli.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doszła do strażnicy na pustkowiu. Kiedy zwrócili swe twarze ku owemu tłumowi. Oto leżały na ziemi ich trupy; 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2024-06-03T08:32:47Z</dcterms:modified>
</cp:coreProperties>
</file>