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syna królewskiego wyprowadzono, nałożono mu koronę,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wręczono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obwołano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wyprowadzili syna króla, włożyli mu koronę,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wręczyli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i ustanowili go królem. Jehojada i jego synowie namaścili go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wywiedli syna królewskiego, i włożyli nań koronę i świadectwo, a postanowili go królem; i pomazali go Jojada i synowie jego, i 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syna królewskiego, i włożyli nań koronę i świadectwo, i dali w ręce jego dzierżeć zakon, i postanowili go królem; pomazał go też Jojada, kapłan wielki, i synowie jego. I winszowali mu, i rzekli: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wyprowadzono syna króla i włożono na niego diadem i wręczono świadectwo; ustanowiono go królem. Namaścili go: Jojada i jego synowie. Wołano też: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wyprowadzono syna królewskiego, nałożono mu diadem, wręczono zakon i obwołano go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włożyli mu koronę, wręczyli świadectwo i ustanowili królem. 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nałożyli mu diadem, wręczyli dokument przymierza i ogłosili królem. Jojada i jego synowie namaścili go i zawołali: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wyprowadzono syna królewskiego, włożono mu koronę i Świadectwo i ogłoszono go królem. Jehojada i jego synowie namaścili go i wzniesiono okrzyk: ”Niech żyje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сина царя і поклав на нього царський вінець і свідчення, і поставили царем і помазали його Йодай і його сини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 królewskiego syna i razem z koroną dali mu Świadectwo oraz ustanowili go królem. Pomazali go Jehojada oraz jego synowie,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 i włożyli na niego diadem oraz Świadectwo, i uczynili go królem, a Jehojada i jego synowie namaścili go i rzekli: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2024-05-31T20:47:03Z</dcterms:modified>
</cp:coreProperties>
</file>