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Judę, a w czasie podróży zebrali Lewitów ze wszystkich miast Judy, naczelników rodów ojców Izraela, i sprowadzili ich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Judy, zebrali Lewitów ze wszystkich miast Judy oraz naczelników rodów Izraela i 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obchodząc Judzką ziemię zebrali Lewitów ze wszystkich miast Judzkich, i przedniejszych z domów ojcowskich w Izraelu, a 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obszedszy Judę, zebrali Lewity ze wszystkich miast Judzkich i książęta domów Izraelskich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Judy i zebrali lewitów ze wszystkich miast judzkich oraz naczelników rodów izraelskich, a potem 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Judę i zgromadzili Lewitów ze wszystkich miast judzkich i naczelników rodów izraelskich, i ci 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Judę, zebrali lewitów ze wszystkich miast Judy i naczelników rodów Izraela i 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Przemierzyli oni Judę, zgromadzili lewitów ze wszystkich miast Judy oraz przywódców rodów izraelskich i przyszli z nimi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judzką, zgromadzili lewitów ze wszystkich miast judzkich oraz naczelników rodów Izraela i przybyli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Юду і зібрали Левітів з усіх міст Юди і володарів батьківщин Ізраїля,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obchodząc Judę, zebrali ze wszystkich miast judzkich Lewitów oraz przedniejszych ojców w Israelu, i 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obszedł całą Judę i zebrali Lewitów ze wszystkich miast judzkich, a także mężów będących głowami domów patriarchalnych w Izraelu. Przyszli więc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2024-05-31T08:43:13Z</dcterms:modified>
</cp:coreProperties>
</file>