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10:27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56"/>
        <w:gridCol w:w="49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Zatu: Elioenaj, Eliaszib, Mataniasz, Jeremot, Zabad i Aziza.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Zatu: Elioenaj, Eliaszib, Mataniasz, Jeremot, Zabad i Aziza.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Zattua: Elioenaj, Eliaszib, Mattaniasz, Jeremot, Zabad i Aziza;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Zattuowych: Elijenaj, Elijasyb, Matanijasz, i Jerymot, i Zabad, i Asysa;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Zetua: Elioenaj, Eliasib, Matania i Jerimot, i Zabad, i Aziza;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spośród synów Zattua: Elioenaj, Eliaszib, Mattaniasz, Jeremot, Zabad i Aziza;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Zattua Elioenaj, Eliaszib, Mattaniasz, Jeremot, Zabad i Aziza.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synów Zattu: Elioenaj, Eliaszib, Mattaniasz, Jeremot, Zabad i Aziza.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Zattu: Elioenaj, Eliaszib, Mattaniasz, Jeremot, Zabad i Aziza;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synów Zattua: Eljoenaja, Eliasziba, Mattanję, Jeremota, Zebada i Azizę;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синів Заттуя - Еліоинай, Елісув, Маттанай і Ярмот і Завад і Озіза.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Zattu: Elioenaj, Eliaszib, Mattaniasz, Jerimot, Zabad i Aziza;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Zattu: Elioenaj, Eliaszib, Mattaniasz i Jeremot, i Zabad, i Aziza;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2024-05-31T05:22:39Z</dcterms:modified>
</cp:coreProperties>
</file>