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Dowiedziałem się też, że nie dostarczono Lewitom ich części, dlatego Lewici i śpiewacy wykonujący pracę pouciekali, każdy do swojego pola.*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Dowiedziałem się też, że Lewici przestali otrzymywać należną im część, dlatego zarówno oni, jak i śpiewacy pełniący swe obowiązki, rozproszyli się do swoich gospodarstw.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Dowiedziałem się także, że Lewitom nie dostarczono ich przydziałów, a Lewici i śpiewacy, którzy wykonywali pracę, rozbiegli się, każdy do swojego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Nadtom się dowiedział, że działy Lewitom nie były oddawane, a iż się Lewitowie i śpiewacy, którzy pilnowali pracy, rozbiegli, każdy do roli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dowiedziałem się, iż części Lewitów nie były dane, iż każdy uciekł z Lewitów i z śpiewaków, i z tych, którzy posługowali.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Dowiedziałem się również, że nie dostarczono przydziałów lewitom i że oni - lewici i śpiewacy pełniący służbę - uciekali, każdy na swoje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Dowiedziałem się także, że nie dostarczono Lewitom ich udziałów, wobec czego Lewici i śpiewacy przeznaczeni do pełnienia służby pouciekali, każdy do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Dowiedziałem się też o zaniedbaniach w dostarczaniu darów dla lewitów; lewici więc i śpiewacy pełniący służbę uciekli – każdy na swoje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Dowiedziałem się także, że nie dostarczano lewitom ich przydziałów i dlatego zarówno lewici, jak i śpiewacy pełniący służbę pouciekali, każdy do swoich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Dowiedziałem się także, że nie dostarczano przydziałów dla lewitów, wskutek czego wszyscy lewici i śpiewacy pełniący służbę wyprowadzili się do swych wiejskich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довідався, що не дано часті левітів, і втекли (кожний) чоловік до свого поля, левіти і співаки, що чинили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się dowiedziałem, że Lewitom nie były dawane działy; zatem Lewici oraz śpiewacy, co pilnowali sprawy, się rozbiegli, każdy do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Dowiedziałem się też, że nie dawano Lewitom ich przydziałów, tak iż Lewici i śpiewacy wykonujący pracę pouciekali, każdy na swoje pole.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2024-05-28T04:49:20Z</dcterms:modified>
</cp:coreProperties>
</file>