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zrobił dla przybytku deski: dwadzieścia desek od strony południowej, na południe.*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ilości, na stronę południową przybytku przygotował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deski do przybytku, dwadzieścia desek na stronę południową, ku południowemu wiatrowi.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też i deski do przybytku, dwadzieścia desek ku stronie południowej, ku wiatrowi południowemu.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dwadzieścia na stronę południową były, przeciwko wiatru południowemu,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zrobiono dla przybytku dwadzieścia desek na ścianę południową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deski na przybytek. Dwadzieścia desek zrobił na ścianę południową, na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do Przybytku dwadzieścia desek na ścianę południową.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świętego mieszkania umocowano w następujący sposób: od strony południowej ustawiono dwadzieścia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dwadzieścia desek do Przybytku na ścianę południową.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belki dla Miejsca Obecności, dwadzieścia belek na południową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два малі золоті щити і два золоті перстені. І поклали два золоті перстені на обох кутах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wszystkie bale do Przybytku dwadzieścia bali dla południowej strony, na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więc ramy na przybytek, dwadzieścia ram na stronę od Negebu, 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prawo.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2024-06-02T13:23:13Z</dcterms:modified>
</cp:coreProperties>
</file>