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zatem żonę i swoich synów, wsadził ich na osła — i wyruszył do ziemi egipskiej. Wziął też Mojżesz do ręki laskę, o której wspomniał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swoją żonę i swoich synów, wsadził ich na osła i wyruszył do ziemi Egiptu. Wziął też Mojżesz laskę Boga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Mojżesz żonę swą, i syny swe, wsadził je na osła, i wrócił się do ziemi Egipskiej; wziął też Mojżesz laskę Bożą w 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żonę swą i syny swoje i wsadził je na osła, i wrócił się do Egiptu, niosąc laskę Bożą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swą żonę i synów, wsadził ich na osła i powrócił do ziemi egipskiej. Wziął też Mojżesz ze sobą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swoją żonę i swoich synów, wsadził ich na osła i wrócił do ziemi egipskiej; wziął też Mojżesz laskę Bożą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żonę i synów, wsadził ich na osła i wrócił do ziemi egipskiej. Mojżesz wziął w rękę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posadził na ośle swoją żonę i synów i razem z nimi wyruszył do ziemi egipskiej. W dłoni trzymał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więc żonę i synów, powsadzał ich na osła i wyruszył z powrotem do ziemi egipskiej; do ręki wziął Mojżesz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swoją żonę i swoich synów, wsadził ich na osła i powrócił do ziemi egipskiej. I wziął Mosze do ręki laskę, [którą były robione cudowne znaki]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жінку і дитину, посадив їх на скотину, і повернувся до Єгипту. Взяв же Мойсей палицю, що від Бога в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wziął swoją żonę i swoich synów, wsadził ich na osła oraz powrócił do ziemi Micraim. Mojżesz wziął także w swoją rękę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wziął żonę oraz synów i wsadził ich na osła, i wyruszył z powrotem do ziemi egipskiej. Prócz tego Mojżesz wziął do ręki laskę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2024-05-31T12:15:34Z</dcterms:modified>
</cp:coreProperties>
</file>