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zastawił Finees, a pomstę uczynił, i rozerwana jest ona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Finees, i ubłagał, i przestała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Pinchas, odbył sąd i 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Pinchas i wkroczył,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przebłagał Go, a wtedy skończyła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Pinchas i dokonał sądu, a zaraza przestała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розвеселилися, що замовкли, і Він їх попровадив до пристані їхнього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załagodził, zatem mór został ukrócony.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Pinechas powstał i wkroczył, plaga została zatrzymana.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2024-06-01T14:02:29Z</dcterms:modified>
</cp:coreProperties>
</file>