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moją sprawę i wykup mnie;* Ożyw mnie według Twej obietnicy!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moją sprawę i wykup mnie, Ożyw zgodnie z Twą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mojej sprawy i wybaw mnie; ożyw mnie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przy sprawie mojej, a obroń mię; dla słowa twego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sąd mój a odkup mię, dla słowa twego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mojej sprawy i wybaw mnie; zgodnie z Twą mową zapewnij mi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sprawę moją i wyzwól mnie; Ożywiaj mnie według obietnicy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mojej sprawy i mnie wybaw, zgodnie ze swoją obietnicą zachowaj mnie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Rozsądź moją sprawę i mnie wykup, ożyw mnie słowem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mojej sprawy i uwolnij mnie, ożyw mnie zgodnie z Twą 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mojej sprawy i mnie wyswobodź; daj mi żyć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poprowadzić moją sprawę sądową i mnie wyratuj; zgodnie ze swą wypowiedzią zachowaj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2024-06-01T02:28:42Z</dcterms:modified>
</cp:coreProperties>
</file>