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119:76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Twa łaska będzie mi pociechą, Tak jak obiecałeś swemu słudze!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Twoja łaska będzie mi pociechą, Tak jak obiecałeś swemu słudze!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cię, niech mnie ucieszy twoje miłosierdzie według twego słowa do twego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mię, proszę, ucieszy miłosierdzie twoje według wyroku twego, któryś uczynił słudze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będzie miłosierdzie twoje, aby mię cieszyło, według wyroku twego słudze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Twoja łaska stanie mi się pociechą zgodnie z obietnicą, daną Twemu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łaska twoja będzie pociechą moją, Jak przyrzekłeś słudze swemu!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Twoja łaska mnie pocieszy, tak jak obiecałeś swojemu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mi swą łaskę, aby mnie pocieszyć, zgodnie z obietnicą daną Twemu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łaskawość Twoja będzie mi pociechą według obietnicy danej Twemu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Twoja łaska mnie pocieszy, według słowa danego Twemu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cię, niech twa lojalna życzliwość służy memu pocieszeniu, zgodnie z twą wypowiedzią do twojego sługi.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2024-06-01T02:15:04Z</dcterms:modified>
</cp:coreProperties>
</file>