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Twego królestwa I niech ogłaszają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mówią o chwale Twojego królestwa I niech głoszą Twoją wielkość,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chwale twego królestwa i mówić o twojej potędze;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królestwa twego niech opowiadają, a o możności twojej niech rozmawiają;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królestwa twego będą opowiadać, a o możności twojej mówić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Niech mówią o chwale Twojego królestwa i niech głoszą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królestwa twego I niech opiewają potęgę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mówią o chwale Twojego królestwa, niech głoszą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chwałę Twego królestwa i niech mówią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Twojego królestwa, niech rozpowiadają o Twojej wszechmocy,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Rozpowiadają chwałę Twojego królestwa i rozgłaszają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będą o chwale twej władzy królewskiej i mówić będą o twej potędze,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2024-06-03T12:33:51Z</dcterms:modified>
</cp:coreProperties>
</file>