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pierwszych dni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byłeś moim Bogiem jeszcze na 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oddalaj się ode mnie, bo utrapienie bliskie,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spolegam od narodzenia swego; z żywota matki mojej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porzucony jestem z żywota, od żywota matki mojej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mnie poruczono przed urodzeniem, Ty jesteś moim Bogiem od łona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urodzenia. Ty byłeś Bogiem moim od łona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zdany na Ciebie już od urodzenia, Ty jesteś moim Bogiem od moich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Tobie jestem powierzony, od kolan matki Tyś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to pieczy poruczony jestem od powicia, Tyś Bogiem moim od chwili, gdy matka na świat mnie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na Tobie polegałem; poza życiem mej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się z dala ode mnie, gdyż blisko jest udręka, gdyż nie ma innego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2024-06-02T01:05:39Z</dcterms:modified>
</cp:coreProperties>
</file>