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Mówią: Ha! Ha! Zobaczyliśmy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swą paszczę, Tryumfują: Ha! Ha! Nareszcie nacieszymy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otwierają przeciw mnie swe usta, mówiąc: Ha, ha! Widzieliśmy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rozdzierają na mię gębę swą, mówiąc: Ehej! ehej! widzić to oko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rozdarli na mię gęby swoje, mówiąc: Ehej, ehej, oglądałyć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otwierają przeciw mnie swe usta, mówią: Ha, ha, widzieliśmy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usta swoje, Mówiąc: Ha! Ha! Nasze oczy to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 na mnie swe usta, mówią: Ha! Ha! Widzieliśmy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ze mnie i mówią: „Dobrze mu tak, dobrze! Oto oglądamy jego klęskę!”.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szeroko swe paszcze i wołają: ”Hej, hej! Oglądały [to] oczy nasze”.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swe usta i wołają: Otóż! Otóż! Widzi to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przeciwko mnie szeroko rozwierają usta. Rzekli: ”Ha, ha! Widziało to nasze oko”.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2024-06-01T04:03:02Z</dcterms:modified>
</cp:coreProperties>
</file>