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 twego serca.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Panu, a dać prośby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JAHWE i da tobie prośby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Panu,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Panem, A da ci, czego życzy sobie serce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JAHWE, 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 rozkosz w 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twą rozkoszą, a użyczy ci [wszystkiego], czego serce twoje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оздоровлення в моїм тілі від лиця твого гніву, немає миру для моїх костей від лиця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Napawaj się WIEKUISTYM, a spełni życzenia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rozkoszuj Jehową, a da ci wszystko, o co prosi twe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2024-06-02T23:22:29Z</dcterms:modified>
</cp:coreProperties>
</file>