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Twoje imię, Boże, Jak i Twoja chwała sięgają krańców ziemi;* Twoja prawica – pełna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Twe imię, Boże, Jak i Twoja chwała sięgają krańców ziemi, A Twoja prawa ręka — pełna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córki Judy z powodu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imię twoje, Boże! taka też jest chwała twoja aż do kończyn ziemi; sprawiedliwości pełna jest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imię twoje, Boże, tak i chwała twoja na końce ziemie: sprawiedliwości pełna jest prawica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imię Twe, Boże, tak i chwała Twoja sięga po krańce ziemi. Prawica Twoja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imię twoje, Boże, Tak i chwała twoja sięga krańców ziemi; Prawica twoja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chwała, Boże, tak jak Twoje imię, sięga aż po krańce ziemi, Twoja prawica jest pełna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imię Twe, Boże, tak i chwała Twoja sięga po krańce ziemi, Twoja prawa ręka jest pełna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Imię Twoje, Boże, tak i chwała Twoja rozpościera się po krańce ziemi. Prawica Twoja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гинуть безумний і нерозумний і оставлять чужим їхнє багатство,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Twe Imię, tak też i Twoja chwała sięga po krańce ziemi; Twa prawica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zależne miejscowości Judy – z powodu twych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2024-05-29T20:45:20Z</dcterms:modified>
</cp:coreProperties>
</file>