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Twoje święte miejsca,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gruntu zbezcześcili przybytek zbudowany dla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na pastwę ognia twoją świątynię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obaliwszy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Założyli ogień w świątnicy twojej, a obaliwszy na ziemię,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Zapalili ogniem świątnicę twą, na ziemi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świątynię Twoją wydali, do gruntu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świątynię twoją, Aż do gruntu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Twoją wydali na pastwę ognia, aż do fundamentów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spalili Twoje święte miejsce, zuchwale zburzyli mieszkanie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wydali Twoją Świątynię, zbezcześcili do gruntu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(добро не приходить) ані зі сходу, ані зі заходу, ані з пустинних гір,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Świątynię wydali na pastwę ognia; do ziemi znieważyli siedzibę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twoje rzucili na pastwę ognia. Do samej ziemi zbezcześcili przybytek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2024-06-01T02:05:16Z</dcterms:modified>
</cp:coreProperties>
</file>