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 szczęśliwi są ci, którzy mieszkają w Twym domu I nieustannie Cię chwalą!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którego siła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w którego sercu są twoje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twoim; będą cię na wieki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twoim, Panie: na wieki wieków będą cię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Twoim, Panie, nieustannie Cię wychwalają.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 domu twoim mieszkają, Nieustannie ciebie chwalą!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Twojego domu, którzy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Twoim domu,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Twoim: wysławiają Cię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Боже наших спасінь, і відверни від нас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Twego domu, będą Cię chwalić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których siła jest w tobie, w których sercu są gościńce.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2024-05-29T06:19:18Z</dcterms:modified>
</cp:coreProperties>
</file>