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jego wspaniałomyślność i lepszy jest ubogi niż człowiek kłamliwy.*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wspaniałomyślność, lepszy jest też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człowieka to jego dobroczynność i lepszy jest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Pożądana rzecz człowiekowi dobroczynność jego, ale lepszy jest ubogi, niż mąż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potrzebny jest miłosierny, a lepszy jest ubogi niż mąż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człowieka jest rzetelność, lepszy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jego dobroć i lepszy jest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człowieka oczekuje się dobroci, lepszy jest biedny niż ten, kto kłamie.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pragnie okazywać miłosierdzie, ale więcej wart ubogi niż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pożąda zysku, więcej wart jednak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бичують згубного безумний стає розумнішим. Якщо ж скартаєш розумного чоловіка, зрозуміє пізнавання.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człowieka jest miłość, którą świadczy; lepszy ubogi człowiek niż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Rzeczą pożądaną u ziemskiego człowieka jest jego lojalna życzliwość; a ubogi jest lepszy niż mąż kłamliwy.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Plonem (l. owocem, zyskiem ) człowieka jest miłosierdzie (l. jałmużna ), a ubogi sprawiedliwy jest lepszy od bogatego kłamcy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2024-06-02T11:34:25Z</dcterms:modified>
</cp:coreProperties>
</file>