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Wyglądałem raz z okna mego domu, wychyliłem się z lekka przez kratę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okna swego domu wyglądałem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moję wyglądał;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wyglądał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bowiem swojego domu, spoza kraty się przyglądałem.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oknem mojego domu i patrzyłem przez kratę,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okna swojego domu spoglądałem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spoglądałem zza kraty przez okno mojego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okno mego domu, spoglądając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вікна з свого дому дивлячись на дороги,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mojego domu, wyglądałem przez moje otwory,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bowiem z okna mego domu przez kratę,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2024-05-28T22:46:49Z</dcterms:modified>
</cp:coreProperties>
</file>