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 i posilcie* jabłkami,** bo jestem chora z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rodzynków, posilcie mnie jabłkami, bo jestem chora z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bukłakami, posilcie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Oczerstwijcie mię temi flaszami, posilcie mię temi jabłkami; boć omdlewam od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Obłóżcie mnie kwieciem, osypcie mię jabłki, boć mdleję od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Posilcie mnie plackami z rodzynek, wzmocnijcie mnie jabłkami, bo chora jestem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mnie plackami z rodzynków, posilił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mnie plackami z rodzynek, posilcie mnie jabłkami, gdyż jestem chora z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Posilcie mnie ciastem z rodzynkami, wzmocnijcie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mnie plackami z rodzynek, orzeźwił mnie jabłkami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 мене миром, обложіть мене яблоками, бо я зранена любовю.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rodzynkami, posilcie mnie tymi jabłuszkami,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rodzynkowymi, posilcie mnie jabłkami, bo jestem chora z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Pokrzepcie… posilcie, &lt;x&gt;260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morelami, &lt;x&gt;260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2024-05-31T21:08:08Z</dcterms:modified>
</cp:coreProperties>
</file>