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narzekać i skarżyć się rybacy; osłabną wszyscy, którzy w Nilu zarzucają haczyk i rozciągają sieć nad powierzchnią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smucić, będą lamentować wszyscy, którzy w rzece zarzucają wędkę, i ci, którzy rozciągają sieci na wodzie, będą rozpaczać.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smucić rybitwi, i żałośni będą wszyscy, którzy zarzucają do rzeki wędę; a którzy rozciągają sieci po wodzie, do nędzy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rybitwi i płakać będą wszyscy, którzy miecą do rzeki wędę, a ci, którzy rozciągają sieć po wodzie,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wzdychali i zasmucą się wszyscy, którzy wędki zarzucają w Nilu; a ci, którzy rozciągają sieci na powierzchni wody, będą rozpaczali.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rybacy i skarżyć się wszyscy, którzy zarzucają w Nilu wędkę, a ci, którzy rozciągają sieć w wodzie, omdleją z wycieńczenia.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narzekać i zasmucą się wszyscy, którzy zarzucają wędki w Nilu. Będą rozpaczać ci, co rozciągają sieci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skarżyć i narzekać, wszyscy, którzy w rzece zarzucają wędki lub zapuszczają w wodzie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wzdychać i zawodzić, wszyscy, którzy na rzece zarzucają wędki i którzy na wód powierzchni zapuszczają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застогнають рибалки і застогнають всі, що вкидають мережу до ріки, і ті, що кидають сіті, і ті, що вкидають неводи, заплачуть.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rybacy będą się smucić i utyskiwać wszyscy, co do rzeki zarzucają swą wędkę; znędznieją ci, co rozciągają sieć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rybacy pogrążą się w żałości, a wszyscy, którzy zarzucają haczyki do Nilu, zasmucą się, ci zaś, którzy rozciągają sieci rybackie na powierzchni wody, opadną z 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2024-06-02T13:47:10Z</dcterms:modified>
</cp:coreProperties>
</file>