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4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tym, który zmazuje twe przestępstwa* ze względu na siebie – a twoich grzechów** nie wspomnę.***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tym, który zmazuje twe przestępstwa ze względu na siebie — a twoich grzechów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właśnie ja, zmazuję twoje przestępstwa ze względu na siebie, a twoich grzechów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sam gładzę przestępstwa twoje dla siebie, a grzechów twoich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jest, jam jest sam, który zgładzam nieprawości twoje dla mnie, a grzechów twoich nie wspomnię.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właśnie Ja przekreślam twe przestępstwa i nie wspominam twych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jedynie Ja, mogę przez wzgląd na siebie zmazać twoje przestępstwa i twoich grzechów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Ja, Ja sam wymażę twoje przestępstwa przez wzgląd na siebie samego i twoich grzechów nie będę wspominać.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właśnie Ja, ze względu na siebie przekreślam twoje przestępstwa i nie chcę pamiętać twych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 sam zmazuję twoje przeniewierstwa (ze względu na mnie), i grzechów twoich nie będę wspominał.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є, Я є Той, Хто стирає твоє беззаконня і не згадаю.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Ja jestem tym, co z uwagi na Siebie zatrze twoje występki, a twoich grzechów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”Ja, właśnie ja ze względu na samego siebie zmazuję twoje występki i nie wspomnę na twoje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1QIsa a dod. na końcu: więcej.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2024-05-29T09:53:38Z</dcterms:modified>
</cp:coreProperties>
</file>