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 nowiu na jego nów, z szabatu na jego* szabat przychodzić będzie wszelkie ciało, aby Mi oddać pokłon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każde święto miesiąca i w każdy szabat przybędzie wszystko, co żyje, aby złożyć Mi pokłon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od nowiu do nowiu księżyca i od szabatu do szabatu przychodzić będzie wszelkie ciało, aby oddać pokłon przede mną,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od nowiu miesiąca do nowiu miesiąca, i od sabatu do sabatu przychodzić będzie wszelkie ciało, aby się kłaniało przed oblicznością moją,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miesiąc z miesiąca i szabbat z szabbatu: przyjdzie wszelkie ciało, aby się kłaniało przed obliczem moim,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Sprawdzi się to, że każdego miesiąca podczas nowiu i każdego tygodnia w szabat przyjdzie każdy człowiek, by Mi oddać pokłon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każdy nów i w każdy sabat przychodzić będzie każdy człowiek, aby mi oddać pokłon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miesiąca podczas nowiu i każdego tygodnia w szabat przyjdą wszyscy, aby oddać Mi pokłon –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w święto nowiu i co tydzień w szabat wszyscy ludzie będą przybywali, aby oddać Mi pokłon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nowiu do nowiu, od szabatu do szabatu przybywać będzie wszelkie stworzenie, by bić pokłony przede mną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з місяця до місяця і з суботи до суботи прийде всяке тіло поклонитися переді Мною в Єрусалимі,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w każdy nów i każdy szabat przyjdzie wszelka cielesna natura, by się przede Mną ukorzyć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 tak, że od nowiu do nowiu i od sabatu do sabatu będzie przychodzić wszelkie ciało, aby się kłaniać przede mną”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jego, zaim  sufigowany:  wg  1QIsa a : jej; szabat może być rm i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2024-05-29T01:10:54Z</dcterms:modified>
</cp:coreProperties>
</file>