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chłopiec* nauczy się odrzucać zło, a wybierać dobro, opuszczona będzie ziemia, przed której obu królami ty drżysz.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 się odrzucać zło, a wybierać dobro, ziemie, przed których obu królami drżysz, zostaną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będzie umiało odrzucać zło i wybierać dobro, ziemia, którą się brzydzisz, zostanie opuszczona przez dwóch swoich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pierwej niż będzie umiało to dziecię odrzucać złe i obierać dobre, ziemia, którą się ty brzydzisz, opuszczona będzie od dwóch królów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pierwej niż będzie umiało dziecię odrzucić złe i obrać dobre, będzie opuszczona ziemia, którą się ty brzydzisz dla dwu królów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odrzucać zło i wybierać dobro, zostanie opuszczona kraina, której dwóch królów ty się uląkłeś.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odrzucać złe, a wybierać dobre, kraj, przed którego obu królami drżysz,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Zanimjednak chłopiec nauczy się odrzucać zło i wybierać dobro, zostanie opuszczona ziemia tych dwóch królów,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odrzucać zło i wybierać dobro, spustoszona będzie kraina,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osiągnie wiek rozeznania zła i dobra, spustoszona będzie ziemia,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раніше ніж дитина пізнає добро чи зло, відкине зло, щоб вибрати добро, і покинутою буде земля, за яку ти боїшся через лице двох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ten chłopiec potrafi gardzić złem, a wybierać szlachetne – ziemia, której dwóch królów się obawiasz, będzie opuszczona.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chłopiec będzie umiał odrzucać zło, a wybierać dobro, ziemia, przed której dwoma królami odczuwasz okropny strach, będzie całkowicie porzucona.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Podobnie jak w przypadku panny, chłopiec posiada rodzajnik określony (</w:t>
      </w:r>
      <w:r>
        <w:rPr>
          <w:rtl/>
        </w:rPr>
        <w:t>הַּנַעַר</w:t>
      </w:r>
      <w:r>
        <w:rPr>
          <w:rtl w:val="0"/>
        </w:rPr>
        <w:t>), co mogłoby znaczyć, że chodzi nie o Immanuela, a na przykład o Szear-Jaszuba.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2024-06-01T02:32:24Z</dcterms:modified>
</cp:coreProperties>
</file>