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postąpicie z kobietą, która zbliży się do jakiegokolwiek zwierzęcia po to, aby się z nim parzyć: zabijecie tę kobietę i to zwierzę.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zbliża się do jakiegoś zwierzęcia, aby się z nim położyć, zabijesz kobietę i zwierzę. Poniosą śmierć, ich krew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przystąpiła do jakiego bydlęcia, aby z niem obcowała, zabijesz niewiastę i bydlę;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podległa któremukolwiek bydlęciu, pospołu z nim będzie zabita,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się złączyć, zabijesz i kobietę, i zwierzę. Oboje będą ukarani śmiercią,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Kobietę, która zbliży się do jakiegoś zwierzęcia, aby się z nim parzyć, zabijesz, zarówno kobietę jak i zwierzę to także; oboje poniosą śmierć i 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zbliży się do jakiegoś zwierzęcia, aby z nim współżyć, zabijesz zarówno kobietę, jak i zwierzę. Mają zostać ukarani śmiercią, a 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jakaś kobieta zbliżyła się do zwierzęcia, aby z nim współżyć, zabijesz kobietę i bydlę. Mają zostać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obcować, masz zabić i ją, i to zwierzę; muszą ponieść śmierć -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zbliży się do zwierzęcia, żeby się z nim parzyć, zabijesz kobietę i zwierzę.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прийде до всякої скотини, щоб злягтися їй з нею, убєте жінку і скотину, смертю хай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się zbliży do jakiegokolwiek bydlęcia, aby z nim obcować zabijcie kobietę i bydlę;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kobieta zbliży się do jakiegoś zwierzęcia, by z nim spółkować, zabijesz tę kobietę oraz to zwierzę. Mają bezwarunkowo ponieść śmierć.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2024-05-23T02:30:28Z</dcterms:modified>
</cp:coreProperties>
</file>