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ze zgniecionymi (jądrami), ani z rozbitymi, ani z wyciętymi* nie będziecie ofiarowali dla JAHWE – tego w waszej ziemi nie będziecie czynić;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składali w ofierze JAHWE zwierząt ze zgniecionymi, uszkodzonymi lub wyciętymi jądrami. Czegoś takiego nie będziecie czynić w waszym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ofiarowywać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zgniecionego, posiniaczonego, rozerwanego lub skaleczonego. Nie będziecie tego czynić w 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Zgniecionego i stłuczonego i przerwanego, i rzezanego nie będziecie ofiarować Panu; w ziemi waszej nie uczynicie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źwierzęcia, które by miało abo starte, abo stłuczone, abo wyrżnione a wyjęte jąderka, nie ofiarujecie JAHWE, a w ziemi waszej tego koniecznie nie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Zwierzęcia, które ma jądra zgniecione, starte, wyrwane albo wycięte, nie będziecie składać w ofierze Panu i nie będziecie takich rzeczy robić w waszym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Zwierząt z jądrami zgniecionymi, rozbitymi, oderwanymi lub wyciętymi nie będziecie składać Panu w ofierze ani w kraju waszym takimi ich nie czyńcie,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składać w ofierze JAHWE takich zwierząt, które mają jądra zgniecione, zmiażdżone, wyrwane albo wycięte. Nie będziecie tego czynić w waszym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składać na ofiarę dla JAHWE zwierzęcia, które ma jądra zgniecione, rozbite, oderwane lub wycięte - takich rzeczy nie wolno wam czynić w waszym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ofiarowywać dla Jahwe zwierzęcia, które ma jądra zgniecione, rozbite, oderwane albo wycięte: w waszym kraju nie wolno wam robić takich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przybliżycie w oddaniu dla Boga [ani nie pokropicie krwią z żadnego zwierzęcia, którego jądra są] zgniecione, ściśnięte, oderwane albo wycięte. Nie [wykastrujecie żadnego zwierzęcia] w waszej ziemi, [koszernego czy niekoszernego].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Оскопленого і побитого і порізаного і оскопленого цих не принесете Господеві, і в землі вашій не жертвуватимете.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tego zwierzęcia, które by miało zgniecione, rozbite, oderwane, albo wyrżnięte jądro nie przynoście WIEKUISTEMU, oraz nie uczynicie tego na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tego, które ma jądra zgniecione lub zmiażdżone, lub oderwane, lub wycięte, nie wolno wam złożyć JAHWE i w waszej ziemi nie będziecie takich ofiarować.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wykastrowanego, ani wyciśniętego, ani wytrzebionego, ani mającego wyrwane, nie przyprowadzicie ich Panu i w waszej ziemi nie będziecie tego czynić, θλαδίαν καὶ ἐκτεθλιμμένον καὶ ἐκτομίαν καὶ ἀπεσπασμένον οὐ προσάξεις αὐτὰ τῷ κυρίῳ καὶ ἐπὶ τῆς γῆς ὑμῶν οὐ ποιήσετε.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2024-06-02T07:32:44Z</dcterms:modified>
</cp:coreProperties>
</file>