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Kuropatwę, która wylęga to, czego nie zniosła, (przypomina) ten, kto zdobywa bogactwo, lecz w sposób nieprawy. W połowie swych dni je zostawi, a u swego kresu okaże się głupcem.*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Kuropatwę, która wylęga to, czego nie zniosła, przypomina ten, kto zdobywa bogactwo, ale w sposób nieprawy. W połowie swych dni je utraci, a u swego kresu okaże się, że był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kuropatwa gromadzi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 jajka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ich nie wysiaduje,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zbiera bogactwa niesprawiedliwie, zostawi je w połowie swoich dni, a u swego kresu okaże się głupcem;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kuropatwa zgromadza jajka, ale ich nie wylęga: tak, kto zbiera bogactwa, a niesprawiedliwie, w połowie dni swoich opuści je, a na ostatek będzie głupim;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Kuropatwa nasiedziała, czego nie zniosła, zebrał bogactwa, a niesprawiedliwie, w połowicy dni swoich opuści je, a na ostatku swoim będzie głupim.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Kuropatwa wysiaduje jajka, których nie zniosła; podobnie czyni ten, kto zbiera w nieuczciwy sposób bogactwa: pośrodku dni swoich musi je opuścić i gdy nadejdzie jego koniec, okazuje się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kuropatwy, która wylęga, czego nie zniosła, jest podobny ten, kto zdobywa bogactwo w sposób nieprawy; w połowie dni musi je opuścić, a u swojego kresu - głupieje.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kuropatwy wysiadującej to, czego nie zniosła, podobny jest ten, kto zdobywa bogactwo nieuczciwie. W połowie swoich dni musi je opuścić, a gdy nadejdzie jego koniec, okazuje się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kuropatwa, co wysiaduje jajka, których nie zniosła, taki jest człowiek niegodziwie zdobywający bogactwa. Straci je w połowie dni swoich i w końcu wyjdzie na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[Jak] kuropatwa wysiadująca jaja, których nie zniosła, jest ten, kto nieuczciwie gromadzi bogactwa; opuścić je musi w połowie dni swoich i u kresu swego okaże się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вони говорять до мене: Де господне слово? Хай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Kuropatwą, która wysiaduje to, czego nie zniosła, jest ten, kto nieuczciwie zdobywa bogactwa; w połowie swoich dni musi je opuścić, a u swojego kresu będzie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kuropatwy, która zgromadza to, czego nie zniosła, podobny jest ten, kto zdobywa bogactwo, lecz nie ze sprawiedliwością. W połowie swych dni je zostawi, a u swego kresu okaże się nierozumny”.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2024-06-02T09:59:21Z</dcterms:modified>
</cp:coreProperties>
</file>