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też podwyższenia* dla Baala, aby spalać swoich synów w ogniu całopaleń dla Baala, czego nie nakazałem, czego nie zalecałem i co (nawet) nie wstąpiło mi na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na nim ołtarze poświęcone Baalowi, aby spalać na nich swoich synów jako ofiarę całopalną dla Baala. A przecież czegoś takiego im nie nakazałem, nie polecałem im tego, nie przyszło mi to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wyżyny Baalowi, aby spalić swoich synów w ogniu jako całopalenia dla Baala, czego im nie nakazałem ani nie mówiłem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wyżyny Baalowi, aby palili synów swych ogniem na całopalenie Baalowi, czegom nie rozkazał, anim oto mówił, ani to wstąpiło na serce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nabudowali wyżyn Baalom, aby palili syny swe w ogniu na całopalenie Baalom, czegom nie rozkazał ani mówił, ani wstąpiło na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nadto wyżyny Baalowi, by palić swoich synów w ogniu jako ofiary dla Baala, czego nie nakazałem ani nie poleciłem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urządzili miejsce ofiarnicze dla Baala, aby swoich synów palić w ogniu całopalenia dla Baala, czego nie nakazałem, o czym nie mówiłem ani też nie myślałem.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Baalowi, aby palić w ogniu swoich synów w ofierze całopalnej dla Baala, czego nie poleciłem ani nie mówiłem, i co nie przyszło Mi na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wzniesienia Baalowi, żeby składać swych synów w całopalnej ofierze dla Baala, czego im nigdy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Baalowi ołtarze na wzgórzach, aby spalać w ogniu swych synów jako całopalenia dla Baala, czegom nie nakazywał anim mówił, ani co w mej myśli nie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високі місця Ваалові, щоб спалити своїх синів в огні, чого Я не заповів, ані не задумав у моїм серці. Через це ось приходять дні, говорить Господь, і це місце більше не назветься: Падіння і Цвинтар сина Еннома, але: Цвинтар різанини.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wyżyny Baala, aby palić swych synów ogniem, jako całopalenia dla Baala, czego nie rozkazałem, czego nie mówiłem i co nie przeszło przez Moją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wyżyny Baala, by palić w ogniu swych synów jako całopalenia dla Baala, czego im nie nakazałem ani o czym nie mówiłem i co nie zrodziło się w moim sercu”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ołtarze.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&lt;x&gt;50 12:30&lt;/x&gt;;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2024-05-23T02:05:03Z</dcterms:modified>
</cp:coreProperties>
</file>