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wprowadziłem was do ziemi (jak) sad, abyście spożywali jej owoce i jej dobra, lecz weszliście i zanieczyściliście moją ziemię, i moje dziedzictwo zamieniliście w obrzydliwość.*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wprowadziłem was do ziemi urodzajnej, abyście jedli jej owoce i korzystali z wszelkich dóbr, lecz wy weszliście i zanieczyściliście moją ziemię, moje dziedzictwo zamieniliście w ohydę.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wprowadziłem do ziemi obfitej, abyście spożywali jej owoce i dobra, lecz gdy weszliście, splugawiliście moją ziemię i moje dziedzictwo uczyniliście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gdym was wprowadził do ziemi obfitej, abyście pożywali owoców jej, i dóbr jej, wszedłszy tam splugawiliście ziemię moję, a dziedzictwo moje uczyniliście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wprowadziłem was do ziemie karmelu, abyście jedli owoc jej i co nalepszego jej; a wszedszy splugawiliście ziemię moję i dziedzictwo moje uczyniliście obrzydłością.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wprowadziłem was do ziemi urodzajnej, byście spożywali jej owoce i jej zasoby. Weszliście i zbezcześciliście moją ziemię, uczyniliście z mojej posiadłości miejsce pełne odrazy.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Wprowadziłem was do ziemi ogrodów, abyście żywili się jej owocami i dobrami, lecz wy weszliście i zanieczyściliście moją ziemię, a moje dziedzictwo uczyniliście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wprowadziłem was do ziemi urodzajnej, abyście spożywali jej owoce i korzystali z jej dóbr. Wy natomiast weszliście i skalaliście Moją ziemię, sprawiliście, że Moje dziedzictwo stało się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Wprowadziłem was do kraju urodzajnego, byście spożywali jego owoce i korzystali z jego bogactw. Lecz wy skalaliście mój kraj, wchodząc do niego, i uczyniliście obrzydliwym moje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Wprowadziłem was do żyznej krainy, byście pożywali jej plony i dobra. Ale wy wszedłszy skalaliście mą ziemię i zmieniliście moje dziedzictwo w miejsce budzące odrazę!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Священики не сказали: Де є Господь? І ті, що держать закон, Мене не знали, і пастирі Мене не почитали, і пророки пророкували Ваалом і пішли за некорисним. Через це ще судитимуся з вами, говорить Господь, і судитимуся з синами ваших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zaprowadziłem was do żyznej ziemi, abyście spożywali jej owoce i dobra; ale weszliście i splugawiliście Moją ziemię, a Me dziedzictwo przemieniliście w ohydę!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końcu przyprowadziłem was do ziemi sadu, byście spożywali jej owoc i jej dobre rzeczy. Lecz wyście weszli i skalali moją ziemie; a moje dziedzictwo uczyniliście czymś odrażającym.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2:11-15&lt;/x&gt;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2024-05-28T08:32:35Z</dcterms:modified>
</cp:coreProperties>
</file>