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będziecie tęsknić, już nie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za którą będą tęsknić, aby tam 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do której tęsknić będziecie, abyście się tam wrócili, nie wrócicie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ziemie, do której oni podnoszą duszę swą, aby się tam wrócili, nie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zaś, do którego będą stale pragnęli powrócić,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 aby tam 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ziemi, do której tęsknią ich dusze, by tam powrócić,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za którym tęsknią 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do którego całą duszą pragnęliby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повернуться до землі, яку вони бажають їхніми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do której będzie się rwała ich dusza, by do niej wrócić – tam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ziemi, ku której będą wznosić swą duszę, by powrócić – nie powrócą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2024-06-01T01:45:19Z</dcterms:modified>
</cp:coreProperties>
</file>