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Jak sprowadziłem na ten lud całe to wielkie nieszczęście, tak Ja sam sprowadzę na nich wszelkie dobro, które sam im zapowiadam.*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Jak sprowadziłem na ten lud całe to wielkie nieszczęście, tak sprowadzę na nich wszelkie dobro, które im zapowiadam.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Jak sprowadziłem na ten lud całe to nieszczęście, tak sprowadzę na niego całe dobro, które mu obiecałem.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Jakom przywiódł na ten lud to wszystko wielkie złe, tak przywiodę na nich to wszystko dobre, o któremem z nimi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Jakom przywiódł na ten lud to wszytko złe wielkie, tak przywiodę na nie wszytko dobre, które ja mówię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Pan: Jak sprowadziłem na ten naród to wielkie nieszczęście, tak sprowadzę na nich wszelkie dobrodziejstwo, jakie im przyrzekłem.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Pan: Jak sprowadziłem na ten lud całe to wielkie nieszczęście, tak sprowadzę na nich wszelkie dobro, które im zapowiadam.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Jak sprowadziłem na ten lud to całe wielkie nieszczęście, tak sprowadzę na nich całe dobro, jakie im zapowiedziałem.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Jak sprowadziłem na ten lud całe to wielkie nieszczęście, tak przywiodę na nich wszelkie dobro, które im zapowiedziałem.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- Jak zesłałem na ten lud całą tę wielką klęskę, tak też ześlę na nich wszelkie dobro, które im zapowiadam.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Господь: Так як Я навів на цей нарід все це велике зло, так Я наведу на них все добро, яке Я на них виголосив.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WIEKUISTY: Jak przyprowadziłem na ten lud całą tą wielką niedolę, tak przyprowadzę na nich całe dobro, które im obiecałem.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oto, co rzekł JAHWE: ʼJak sprowadziłem na ten lud całe to wielkie nieszczęście, tak sprowadzam na nich całą dobroć, o której mówię w związku z 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2024-06-01T21:21:19Z</dcterms:modified>
</cp:coreProperties>
</file>