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zniknie odwaga króla, przepadnie męstwo książąt, przerażą się kapłani, prorocy zaniemówią.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mówi JAHWE, że zginie serce króla i serce książąt, a zdumieją się kapłani i prorocy dziwić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zginie serce królewskie, i serce książąt, a zdumieją się kapłani, i prorocy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zginie serce królewskie i serce książąt i zdumieją się kapłani a prorocy się zlękną.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wyrocznia Pana - zabraknie królowi odwagi, zabraknie i dostojnikom, kapłanów ogarnie osłupienie, a prorocy oniemieją.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- że zniknie odwaga króla i odwaga książąt, i 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wyrocznia JAHWE – zniknie odwaga króla i odwaga książąt, kapłani popadną w osłupienie, a przerażenie ogarnie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JAHWE - zabraknie odwagi królowi i książętom, osłupieją kapłani, struchleją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wyrok Jahwe - zamrze [z trwogi] serce w królu i serce w książętach. Przerażenie ogarnie kapłanów, osłupieją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згине серце царя і серце володарів, і жахнуться священики і пророки жахнуться.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 mówi WIEKUISTY, że zniknie wola króla, wola przywódców oraz 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serce króla zginie, także serce książąt; i kapłani zostaną wprawieni w zdumienie, a prorocy się zadziwią”.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2024-06-01T22:06:41Z</dcterms:modified>
</cp:coreProperties>
</file>