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wieszczyli ci brednie i głupstwa, i nie obnażali twojej winy, by przywrócić ci powodzenie. Ich widzenia były marne, nęciły do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prorocy przepowiadali ci kłamstwo i marność, a nie odkrywali twojej nieprawości, aby zapobiec twojej niewoli, lecz przepowiadali kłamliwe brzemiona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przyczyniające się do 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opowiadalić kłamstwo i marność, a nie odkrywali nieprawości twojej, aby odwrócili pojmanie twoje; aleć przepowiadali ciężary, kłamstwa i 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widzieli tobie fałsz i głupstwo, a nie odkrywali nieprawości twojej, aby cię do pokuty przywiedli, lecz upatrowali tobie proroctwa fałszywe i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Prorocy twoi miewali dla ciebie widzenia próżne i marne, nie odsłonili twojej złości, by od wygnania cię ustrzec; miewali dla ciebie widzenia zwodnicze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wieszczkowie przepowiadali ci urojone i próżne rzeczy, nie odsłaniali twojej winy, aby odmienić twój los, lecz przepowiadali ci słowa złudne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wizje mieli fałszywe i urojone. Nie odsłonili twojej winy, by zapobiec twej niewoli. Mieli natomiast dla ciebie wizje, wyrocznie fałszywe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Nieprawdziwe i próżne były wizje twoich proroków. Nie wypominali ci twojej winy, aby uchronić cię od niewoli. Jako prorocze głosili wizje kłamliwe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Nicość i niedorzeczność wieścili ci twoi prorocy i nie ujawniali twej winy, aby odwrócić od ciebie niewolę. Głosili ci widzenia prorocze próżne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 побачили для тебе марне і безумність і не відкрили твоєї неправедности, щоб повернути твій полон, і побачили для тебе марні здобутки і вигнання.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zwiastowali ci kłamstwo i tynk. Nie odsłaniali ci twojej winy, aby odmienić twoją dolę, lecz zwiastowali ci mowy fałszu oraz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prorocy twoi mieli wizje rzeczy nic niewartych i nie dających zadowolenia, a nie odsłonili twego przewinienia, aby odwrócić od ciebie niewolę, lecz w wizjach wciąż znajdowali dla ciebie wypowiedzi nic niewarte i 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2024-05-29T09:54:14Z</dcterms:modified>
</cp:coreProperties>
</file>