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bramy. Zniszczył i połamał ich rygle. Jej król i książęta – u narodów. Nie ma już Prawa; również jej prorocy nie znajdą już widzenia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Zapadły się w ziemię jej bramy. Pan zniszczył i połamał ich rygle. Król oraz książęta — między narodami. Nie ma Prawa! Również jej prorocy nie znajdą już objawienia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bramy zapadły się w ziemię, połamał i pokruszył jej rygle. Jej król i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pogan, nie ma już Prawa i jej prorocy nie mają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jej, połamał i pokruszył zawory jej; król jej i książęta jej są między poganami; niemasz ani zakonu, także ani prorocy jej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jego, zatracił i połamał zawory jego, i króla jego i książęta jego między pogany; nie masz zakonu, a prorocy jego nie naleźli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Bramy runęły na ziemię; połamał, pokruszył zawory; jej król i książęta u pogan, nie ma już Prawa, nawet prorocy nie mają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bramy, zniszczył i połamał jej zawory, jej król i książęta są u pogan, pozbawieni zakonu, a także jej prorocy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Zrównały się z ziemią jej bramy, zniszczył i połamał jej zasuwy. Jej król i książęta są u narodów, nie ma już Prawa; nawet jej prorocy nie mają już wizji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Trzasnęły o ziemię jej bramy! Zniszczył i połamał jej rygle. Jej król i książęta - u pogan, a prawo ustało. Nawet prorocy nie mają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Strącone na ziemię jej bramy! Zniszczył i zmiażdżył jej rygle. Jej król i książęta są pośród pogan, Prawo istnieć przestało. Nawet prorocy nie otrzymują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брами прибиті до землі, він знищив і розбив її засуви, її царя і її володарів між народами. Немає закону. І її пророки не побачили видіння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zapadły się w ziemię; zniszczył i połamał jej zawory. Król oraz jej przywódcy pozbawieni są prawa wśród ludów; jej proroków nie dochodzi już objawienie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zapadły się w ziemię. Zniszczył i porozbijał jej zasuwy. Jej król i jej książęta są pomiędzy narodami. Prawa już nie ma. Także jej prorocy nie otrzymują żadnej wizji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2024-05-29T10:14:39Z</dcterms:modified>
</cp:coreProperties>
</file>