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na oczach wielu kobiet wykonają na tobie wyroki, i skończę z twoim byciem nierządnicą, a też nie dasz już więcej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popalą i na oczach wielu kobiet wykonają na tobie wyroki. Tak skończę z całym twoim nierządem. I już więcej nikomu nie uiścisz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wykonają na tobie sąd na oczach wielu kobiet. I sprawię, że przestaniesz być nierządnicą, i więcej nie będziesz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popalą domy twoje ogniem, a uczynią nad tobą sąd przed oczyma wielu niewiast. A tak uczynię wstręt wszeteczeństwu twemu, i nie będziesz więcej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domy twe ogniem a uczynią na cię sądy przed oczyma niewiast mnogich, i przestaniesz wszeteczeństwa płodzić, i zapłaty więcej dawać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domy twoje spalą w ogniu i wykonają na tobie wyrok na oczach wielu kobiet. Oto tak położę kres twemu nierządowi i już więcej nie będziesz dawała podarków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domy, i na oczach wielu kobiet wykonają na tobie wyroki; i położę kres twojemu nierządowi, a ty także już nie będziesz dawała zapłaty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spalą ogniem. Osądzą cię na oczach licznych kobiet. I sprawię, że zaprzestaniesz nierządu i nie będziesz już także więcej dawać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twoje domy. Na oczach wielu kobiet będą przeprowadzać sądy nad tobą. I sprawię, że zaprzestaniesz cudzołóstwa i nie będziesz już więcej dawać zapłaty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spalą ogniem. Odprawią nad tobą sąd na oczach licznych kobiet. I sprawię, że przestaniesz cudzołożyć, a także nie będziesz już więcej dawać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твої доми огнем і зроблять в тобі пімсту перед численними жінками. І Я відверну тебе від розпусти, і більше не даси заплати.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popalą ogniem oraz na oczach licznych niewiast spełnią nad tobą sądy. Położę koniec twojemu wszeteczeństwu i nie będziesz więcej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twe domy ogniem, a na oczach wielu niewiast dokonają na tobie sądowa i sprawię, że przestaniesz być nierządnicą, nie będziesz już także dawać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2024-06-02T06:30:47Z</dcterms:modified>
</cp:coreProperties>
</file>