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Miecz króla Babilonu przyjdzie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Spadnie na ciebie miecz króla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Miecz króla Babilonu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Miecz króla Babilońskiego przyjdzie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Miecz króla Babilońskiego przydzie na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Miecz króla babilońskiego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Spadnie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Dosięgnie cię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Меч царя Вавилону прийде на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WIEKUISTY: Dosięgnie cię miecz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ʼPrzyjdzie na ciebie miecz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2024-06-03T08:21:49Z</dcterms:modified>
</cp:coreProperties>
</file>