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Osłabionej nie posilacie, chorej nie leczycie, rannej nie opatrujecie, odpędzonej nie zawracacie, zagubionej nie szukacie, a silną rządzicie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chorego nie leczycie, złamanego nie obwiązujecie, spłoszonego nie przyprowadzacie ani zgubionego nie szukacie, ale siłą i okrucieństwem panujecie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a chorego nie leczycie, i złamanego nie zawiązujecie, a zapłoszonego nie przywodzicie, ani zgubionego nie szukacie, owszem, nad nimi surowie i srodze panujecie.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niemocnego było, nie posilaliście, a co chorego, nie leczyliście, co połamanego było, nie powiązaliście, a co się oderwało, nie przywiedliście, a co było zginęło, nie szukaliście, aleście z surowością rozkazowali im i z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o zdrowie chorej nie dbaliście, skaleczonej nie opatrywaliście, zabłąkanej nie sprowadziliście z powrotem, zagubionej nie odszukiwaliście, a z przemocą i z okrucieństwem obchodziliście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chorej nie leczyliście, skaleczonej nie opatrywaliście, zbłąkanej nie sprowadzaliście z powrotem, zagubionej nie szukaliście, a nawet silną rządziliście gwałtem i 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wzmocniliście, chorej nie leczyliście, mającej złamanie nie obwiązaliście, zbłąkanej nie zwróciliście a zaginionej nie szukaliście. Panowaliście nad nimi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przywracacie sił, chorej nie leczycie, skaleczonej nie opatrujecie, zabłąkanej nie zawracacie, zaginionej nie szukacie. Traktujecie je surowo i 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które były słabe, nie wzmocniliście, chorej nie leczyliście, mającej złamanie nie obwiązaliście, tej, która się odłączyła, nie zawróciliście, a zagubionej nie szukaliście. Władaliście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krzepiliście, chorego nie leczyliście, zranionego nie obwiązaliście, spłoszonego nie sprowadzaliście, a zabłąkanego nie odszukaliście; lecz rządziliście gwałtem i 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Chorych nie wzmocniliście, a niedomagającej nie uzdrowiliście i zranionej nie opatrzyliście, a tej, która się odłączyła, nie przyprowadziliście z powrotem i zagubionej nie postaraliście się odnaleźć, lecz srogo utrzymywaliście je w podporządkowaniu, i to po tyrańsku.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2024-06-01T18:53:12Z</dcterms:modified>
</cp:coreProperties>
</file>